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D812EB" w:rsidRDefault="008909FE" w14:paraId="78D15AFB" w14:textId="1044BAE8">
      <w:r w:rsidR="008909FE">
        <w:drawing>
          <wp:inline wp14:editId="0AA0F08D" wp14:anchorId="37C2FD52">
            <wp:extent cx="3670791" cy="4750436"/>
            <wp:effectExtent l="0" t="0" r="0" b="5080"/>
            <wp:docPr id="3" name="Picture 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2"/>
                    <pic:cNvPicPr/>
                  </pic:nvPicPr>
                  <pic:blipFill>
                    <a:blip r:embed="R1fcc077e362d4c4a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670791" cy="4750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12EB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9FE"/>
    <w:rsid w:val="008909FE"/>
    <w:rsid w:val="00AB2C14"/>
    <w:rsid w:val="00AF14F6"/>
    <w:rsid w:val="00BE075D"/>
    <w:rsid w:val="00D812EB"/>
    <w:rsid w:val="00E93C3E"/>
    <w:rsid w:val="00EE2AFA"/>
    <w:rsid w:val="4228A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934F3F"/>
  <w15:chartTrackingRefBased/>
  <w15:docId w15:val="{D74A3B3D-90E4-46F0-B4AF-59634531C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09FE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909FE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09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09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09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09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09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09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09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8909FE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8909FE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8909FE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8909FE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8909FE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8909FE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8909FE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8909FE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8909F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909FE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8909FE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09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8909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909FE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8909F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909F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909F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09FE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8909F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909F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image" Target="/media/image2.png" Id="R1fcc077e362d4c4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Sharon R. Bruce</dc:creator>
  <keywords/>
  <dc:description/>
  <lastModifiedBy>Sharon R. Bruce</lastModifiedBy>
  <revision>2</revision>
  <lastPrinted>2025-02-17T14:14:00.0000000Z</lastPrinted>
  <dcterms:created xsi:type="dcterms:W3CDTF">2025-02-17T14:13:00.0000000Z</dcterms:created>
  <dcterms:modified xsi:type="dcterms:W3CDTF">2025-04-03T12:39:04.3545259Z</dcterms:modified>
</coreProperties>
</file>