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71" w:rsidRDefault="002C32F1" w:rsidP="002C32F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8100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ses of Improper Paymen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1"/>
    <w:rsid w:val="002C32F1"/>
    <w:rsid w:val="004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92CA0-3F13-475B-9BE1-BB9336A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363C12C5390468DD2B89B0AECA5E6" ma:contentTypeVersion="17" ma:contentTypeDescription="Create a new document." ma:contentTypeScope="" ma:versionID="a2dbeb16aec8af8d58e0ddb8164f0e32">
  <xsd:schema xmlns:xsd="http://www.w3.org/2001/XMLSchema" xmlns:xs="http://www.w3.org/2001/XMLSchema" xmlns:p="http://schemas.microsoft.com/office/2006/metadata/properties" xmlns:ns2="bceb8114-5267-4072-989a-e7c9d4efabcf" xmlns:ns3="4434327a-b7eb-4148-9e21-27f9cb9ca688" targetNamespace="http://schemas.microsoft.com/office/2006/metadata/properties" ma:root="true" ma:fieldsID="286274c6bcac825811eefe6dff874476" ns2:_="" ns3:_="">
    <xsd:import namespace="bceb8114-5267-4072-989a-e7c9d4efabcf"/>
    <xsd:import namespace="4434327a-b7eb-4148-9e21-27f9cb9ca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8114-5267-4072-989a-e7c9d4efa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23d67a2-2b1f-4c7f-89ff-c934926712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327a-b7eb-4148-9e21-27f9cb9ca6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a0f2f2d-b545-4a46-a8bb-9cdc1706fab0}" ma:internalName="TaxCatchAll" ma:showField="CatchAllData" ma:web="4434327a-b7eb-4148-9e21-27f9cb9ca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34327a-b7eb-4148-9e21-27f9cb9ca688" xsi:nil="true"/>
    <lcf76f155ced4ddcb4097134ff3c332f xmlns="bceb8114-5267-4072-989a-e7c9d4efabcf">
      <Terms xmlns="http://schemas.microsoft.com/office/infopath/2007/PartnerControls"/>
    </lcf76f155ced4ddcb4097134ff3c332f>
    <SharedWithUsers xmlns="4434327a-b7eb-4148-9e21-27f9cb9ca688">
      <UserInfo>
        <DisplayName/>
        <AccountId xsi:nil="true"/>
        <AccountType/>
      </UserInfo>
    </SharedWithUsers>
    <MediaLengthInSeconds xmlns="bceb8114-5267-4072-989a-e7c9d4efabcf" xsi:nil="true"/>
  </documentManagement>
</p:properties>
</file>

<file path=customXml/itemProps1.xml><?xml version="1.0" encoding="utf-8"?>
<ds:datastoreItem xmlns:ds="http://schemas.openxmlformats.org/officeDocument/2006/customXml" ds:itemID="{3D1E7B5B-735D-41A3-B077-6AB5508280A7}"/>
</file>

<file path=customXml/itemProps2.xml><?xml version="1.0" encoding="utf-8"?>
<ds:datastoreItem xmlns:ds="http://schemas.openxmlformats.org/officeDocument/2006/customXml" ds:itemID="{3AD77E46-70E9-4882-8B4F-3E23383BFF4A}"/>
</file>

<file path=customXml/itemProps3.xml><?xml version="1.0" encoding="utf-8"?>
<ds:datastoreItem xmlns:ds="http://schemas.openxmlformats.org/officeDocument/2006/customXml" ds:itemID="{F5468929-B2AE-4D37-B671-4AB9F213F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Bradeen</dc:creator>
  <cp:keywords/>
  <dc:description/>
  <cp:lastModifiedBy>Alice Bradeen</cp:lastModifiedBy>
  <cp:revision>1</cp:revision>
  <dcterms:created xsi:type="dcterms:W3CDTF">2021-12-30T19:33:00Z</dcterms:created>
  <dcterms:modified xsi:type="dcterms:W3CDTF">2021-12-30T19:33:00Z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0x01010046E363C12C5390468DD2B89B0AECA5E6</vt:lpwstr>
  </property>
  <property fmtid="{D5CDD505-2E9C-101B-9397-08002B2CF9AE}" pid="3" name="Order">
    <vt:r8>831700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